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F02E8A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E5501">
        <w:rPr>
          <w:sz w:val="28"/>
          <w:szCs w:val="28"/>
        </w:rPr>
        <w:t>24 августа</w:t>
      </w:r>
      <w:r w:rsidR="00F02E8A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3E5501">
        <w:rPr>
          <w:sz w:val="28"/>
          <w:szCs w:val="28"/>
        </w:rPr>
        <w:t>179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AA4485" w:rsidRPr="00AA4485" w:rsidRDefault="0037224E" w:rsidP="00AA448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F47CF7" w:rsidRPr="00EC79D5">
        <w:rPr>
          <w:szCs w:val="28"/>
        </w:rPr>
        <w:t xml:space="preserve">Совета народных депутатов </w:t>
      </w:r>
      <w:r w:rsidR="00C90A13" w:rsidRPr="00EC79D5">
        <w:rPr>
          <w:szCs w:val="28"/>
        </w:rPr>
        <w:t>Краснобродского городского округа</w:t>
      </w:r>
      <w:r w:rsidR="00F47CF7" w:rsidRPr="00EC79D5">
        <w:rPr>
          <w:szCs w:val="28"/>
        </w:rPr>
        <w:t xml:space="preserve"> </w:t>
      </w:r>
      <w:r w:rsidR="00AA4485" w:rsidRPr="00AA4485">
        <w:rPr>
          <w:szCs w:val="28"/>
        </w:rPr>
        <w:t>от 16.03.2011 № 6/103 «Об утверждении Положения об арендной плате за муниципальное имущество, находящееся в муниципальной собственности Краснобродского городского округа»;</w:t>
      </w:r>
    </w:p>
    <w:p w:rsidR="00C14994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</w:t>
      </w:r>
      <w:r w:rsidR="00AA4485" w:rsidRPr="00AA4485">
        <w:rPr>
          <w:szCs w:val="28"/>
        </w:rPr>
        <w:t>от 20.03.2013 № 27/564 «О внесении изменений в Решение от 16.03.2011 № 6/103 «Об утверждении Положения об арендной плате за муниципальное имущество, находящееся в муниципальной собственности Краснобродского городского округа</w:t>
      </w:r>
      <w:r w:rsidR="00AA4485">
        <w:rPr>
          <w:szCs w:val="28"/>
        </w:rPr>
        <w:t>»;</w:t>
      </w:r>
    </w:p>
    <w:p w:rsidR="00AA4485" w:rsidRPr="00A3545C" w:rsidRDefault="00AA448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A3545C">
        <w:rPr>
          <w:szCs w:val="28"/>
        </w:rPr>
        <w:t>- решение Совета народных депутатов Краснобродского городского округа от 16.06.2011 № 10/166 «Об утверждении Положения «Об управлении землями на территории Краснобродского городского округа»;</w:t>
      </w:r>
    </w:p>
    <w:p w:rsidR="00AA4485" w:rsidRDefault="00AA448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A3545C">
        <w:rPr>
          <w:szCs w:val="28"/>
        </w:rPr>
        <w:t xml:space="preserve">- решение Совета народных депутатов Краснобродского городского округа от 06.02.2013 № 26/542 «О внесении изменений в Решение Совета народных депутатов Краснобродского городского округа от 16.06.2011 № 10/166 «Об </w:t>
      </w:r>
      <w:r w:rsidRPr="00A3545C">
        <w:rPr>
          <w:szCs w:val="28"/>
        </w:rPr>
        <w:lastRenderedPageBreak/>
        <w:t>утверждении Положения «Об управлении землями на территории Краснобродского городского округа».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3E5501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3E55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4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01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1E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798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939"/>
    <w:rsid w:val="00A33AC6"/>
    <w:rsid w:val="00A33B61"/>
    <w:rsid w:val="00A33C27"/>
    <w:rsid w:val="00A33D42"/>
    <w:rsid w:val="00A33F43"/>
    <w:rsid w:val="00A350CE"/>
    <w:rsid w:val="00A353F1"/>
    <w:rsid w:val="00A3545C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7B7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685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85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97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94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D84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4A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E8A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9168-4A4E-42AA-9231-683E6026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 2023 года № </vt:lpstr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138</cp:revision>
  <cp:lastPrinted>2023-07-28T06:59:00Z</cp:lastPrinted>
  <dcterms:created xsi:type="dcterms:W3CDTF">2020-04-10T06:44:00Z</dcterms:created>
  <dcterms:modified xsi:type="dcterms:W3CDTF">2023-08-25T04:49:00Z</dcterms:modified>
</cp:coreProperties>
</file>